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24" w:rsidRDefault="00413724">
      <w:r>
        <w:t>Mrs. Moncure</w:t>
      </w:r>
    </w:p>
    <w:p w:rsidR="00413724" w:rsidRDefault="00413724">
      <w:r>
        <w:t>Portrait Photography</w:t>
      </w:r>
    </w:p>
    <w:p w:rsidR="00413724" w:rsidRDefault="00413724"/>
    <w:p w:rsidR="00413724" w:rsidRDefault="00652F83">
      <w:r>
        <w:rPr>
          <w:noProof/>
        </w:rPr>
        <w:drawing>
          <wp:inline distT="0" distB="0" distL="0" distR="0">
            <wp:extent cx="4089400" cy="2737674"/>
            <wp:effectExtent l="25400" t="0" r="0" b="0"/>
            <wp:docPr id="7" name="Picture 6" descr="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e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1302" cy="273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24" w:rsidRDefault="00413724"/>
    <w:p w:rsidR="00413724" w:rsidRDefault="00413724">
      <w:r>
        <w:t xml:space="preserve">This portrait was taken at ISO160, 50 mm, </w:t>
      </w:r>
      <w:proofErr w:type="gramStart"/>
      <w:r>
        <w:t>f</w:t>
      </w:r>
      <w:proofErr w:type="gramEnd"/>
      <w:r>
        <w:t>/5 at 1/125</w:t>
      </w:r>
      <w:r w:rsidRPr="00413724">
        <w:rPr>
          <w:vertAlign w:val="superscript"/>
        </w:rPr>
        <w:t>th</w:t>
      </w:r>
      <w:r>
        <w:t xml:space="preserve"> of a second.</w:t>
      </w:r>
    </w:p>
    <w:p w:rsidR="00652F83" w:rsidRDefault="00413724">
      <w:r>
        <w:t>I was standing about four feet away from the subject and the sun was over his left shoulder.  I think this photograph was successful because the lighting was even, I think the boot coming down shows a bit of personality, and it gives the look of a day in the life of a military man.</w:t>
      </w:r>
    </w:p>
    <w:p w:rsidR="00413724" w:rsidRDefault="00413724"/>
    <w:p w:rsidR="00652F83" w:rsidRDefault="00652F83">
      <w:r>
        <w:rPr>
          <w:noProof/>
        </w:rPr>
        <w:drawing>
          <wp:inline distT="0" distB="0" distL="0" distR="0">
            <wp:extent cx="3632200" cy="2429874"/>
            <wp:effectExtent l="25400" t="0" r="0" b="0"/>
            <wp:docPr id="8" name="Picture 4" descr="::Desktop: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Desktop:DSC_01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61" cy="243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24" w:rsidRDefault="00652F83">
      <w:r>
        <w:t>This portrait was taken at 1SO 160, 50 m</w:t>
      </w:r>
      <w:r w:rsidR="00413724">
        <w:t>m, f 5.6 at 1/200</w:t>
      </w:r>
      <w:r w:rsidR="00413724" w:rsidRPr="00413724">
        <w:rPr>
          <w:vertAlign w:val="superscript"/>
        </w:rPr>
        <w:t>th</w:t>
      </w:r>
      <w:r w:rsidR="00413724">
        <w:t xml:space="preserve"> of a second.</w:t>
      </w:r>
    </w:p>
    <w:p w:rsidR="00413724" w:rsidRDefault="00413724">
      <w:r>
        <w:t>I was standing about five feet away from the subject and the sun was coming in from the left hand side</w:t>
      </w:r>
      <w:r w:rsidR="00D9659B">
        <w:t xml:space="preserve">. </w:t>
      </w:r>
      <w:r>
        <w:t xml:space="preserve">I wish that the woman </w:t>
      </w:r>
      <w:proofErr w:type="gramStart"/>
      <w:r>
        <w:t>was</w:t>
      </w:r>
      <w:proofErr w:type="gramEnd"/>
      <w:r>
        <w:t xml:space="preserve"> not in the photograph- since I was so keen on capturing the soldier’s stance, I did not look at the full frame and see that she was in the way.  If I moved over about four feet I could have gotten a better photograph, but I may end up cropping this.</w:t>
      </w:r>
    </w:p>
    <w:sectPr w:rsidR="00413724" w:rsidSect="00413724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13724"/>
    <w:rsid w:val="00413724"/>
    <w:rsid w:val="00652F83"/>
    <w:rsid w:val="00D9659B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3C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122</Words>
  <Characters>698</Characters>
  <Application>Microsoft Macintosh Word</Application>
  <DocSecurity>0</DocSecurity>
  <Lines>5</Lines>
  <Paragraphs>1</Paragraphs>
  <ScaleCrop>false</ScaleCrop>
  <Company>VUSD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Kelly Moncure</cp:lastModifiedBy>
  <cp:revision>2</cp:revision>
  <dcterms:created xsi:type="dcterms:W3CDTF">2012-10-26T03:37:00Z</dcterms:created>
  <dcterms:modified xsi:type="dcterms:W3CDTF">2012-10-26T03:54:00Z</dcterms:modified>
</cp:coreProperties>
</file>